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536" w:rsidRPr="00FF40EA" w:rsidRDefault="00171536" w:rsidP="0017153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171536" w:rsidRPr="00FF40EA" w:rsidRDefault="00171536" w:rsidP="0017153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171536" w:rsidRPr="00022BE4" w:rsidRDefault="00171536" w:rsidP="001715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337B">
        <w:t xml:space="preserve">Б1.В.1.ДВ.02.01  </w:t>
      </w:r>
      <w:r w:rsidRPr="00022BE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Химия пищи</w:t>
      </w:r>
      <w:r w:rsidRPr="00022BE4">
        <w:rPr>
          <w:rFonts w:ascii="Times New Roman" w:hAnsi="Times New Roman" w:cs="Times New Roman"/>
          <w:b/>
          <w:sz w:val="24"/>
          <w:szCs w:val="24"/>
        </w:rPr>
        <w:t>»</w:t>
      </w:r>
      <w:r w:rsidRPr="00022B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536" w:rsidRPr="00FF40EA" w:rsidRDefault="00171536" w:rsidP="00171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171536" w:rsidRPr="00FF40EA" w:rsidRDefault="00171536" w:rsidP="00171536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171536" w:rsidRPr="00FF40EA" w:rsidRDefault="00171536" w:rsidP="0017153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171536" w:rsidRPr="00FF40EA" w:rsidRDefault="00171536" w:rsidP="0017153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171536" w:rsidRPr="00FF40EA" w:rsidRDefault="00171536" w:rsidP="0017153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171536" w:rsidRPr="00FF40EA" w:rsidRDefault="00171536" w:rsidP="0017153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171536" w:rsidRPr="00FF40EA" w:rsidRDefault="00171536" w:rsidP="00171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171536" w:rsidRPr="00FF40EA" w:rsidRDefault="00A43243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71536" w:rsidRPr="00FF40EA" w:rsidRDefault="00A43243" w:rsidP="0017153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171536" w:rsidRPr="00FF40EA" w:rsidRDefault="00171536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171536" w:rsidRPr="00FF40EA" w:rsidRDefault="00A43243" w:rsidP="0017153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171536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171536" w:rsidRPr="00FF40EA" w:rsidRDefault="00171536" w:rsidP="0017153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171536" w:rsidRPr="00FF40EA" w:rsidRDefault="00171536" w:rsidP="0017153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171536" w:rsidRPr="00FF40EA" w:rsidRDefault="00171536" w:rsidP="00171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171536" w:rsidRPr="00FF40EA" w:rsidRDefault="00171536" w:rsidP="0017153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171536" w:rsidRPr="00FF40EA" w:rsidRDefault="00171536" w:rsidP="0017153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171536" w:rsidRPr="00FF40EA" w:rsidRDefault="00171536" w:rsidP="00171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171536" w:rsidRPr="00FF40EA" w:rsidRDefault="00171536" w:rsidP="0017153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171536" w:rsidRPr="00FF40EA" w:rsidRDefault="00171536" w:rsidP="0017153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171536" w:rsidRPr="00FF40EA" w:rsidRDefault="00171536" w:rsidP="00171536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71536" w:rsidRPr="00156075" w:rsidRDefault="00171536" w:rsidP="0017153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71536" w:rsidRPr="00FF40EA" w:rsidRDefault="00171536" w:rsidP="001715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171536" w:rsidRPr="008517E7" w:rsidRDefault="00171536" w:rsidP="00171536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Витол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>, И.С. Безопасность продовольственного сырья и продуктов питания [Текст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]:учебное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пособие/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И.С.Витол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.-М.: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 принт,2010.-352с. </w:t>
      </w:r>
    </w:p>
    <w:p w:rsidR="008B36CC" w:rsidRPr="00D52E84" w:rsidRDefault="00171536" w:rsidP="008B36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2. </w:t>
      </w:r>
      <w:r w:rsidR="008B36CC" w:rsidRPr="00D52E84">
        <w:rPr>
          <w:rFonts w:ascii="Times New Roman" w:hAnsi="Times New Roman" w:cs="Times New Roman"/>
          <w:sz w:val="24"/>
          <w:szCs w:val="24"/>
        </w:rPr>
        <w:t xml:space="preserve">Основы ветеринарно-санитарной экспертизы продуктов и сырья животного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t>происхождения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учебное пособие : [16+] / И. А. </w:t>
      </w:r>
      <w:proofErr w:type="spellStart"/>
      <w:r w:rsidR="008B36CC" w:rsidRPr="00D52E84">
        <w:rPr>
          <w:rFonts w:ascii="Times New Roman" w:hAnsi="Times New Roman" w:cs="Times New Roman"/>
          <w:sz w:val="24"/>
          <w:szCs w:val="24"/>
        </w:rPr>
        <w:t>Яппаров</w:t>
      </w:r>
      <w:proofErr w:type="spell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, В. О. Ежков, А. М. Ежкова, М. С. Ежкова ; Казанский национальный исследовательский технологический институт. –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lastRenderedPageBreak/>
        <w:t>Казань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 (КНИТУ), 2019. – 120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10" w:history="1">
        <w:r w:rsidR="008B36CC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https://biblioclub.ru/index.php?page=book&amp;id=612989</w:t>
        </w:r>
      </w:hyperlink>
    </w:p>
    <w:p w:rsidR="008B36CC" w:rsidRPr="00D52E84" w:rsidRDefault="00171536" w:rsidP="008B36C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 // Лань : электронно-библиотечная система. — URL: </w:t>
      </w:r>
      <w:hyperlink r:id="rId11" w:history="1">
        <w:r w:rsidR="008B36CC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8B36CC" w:rsidRPr="00D52E84" w:rsidRDefault="00171536" w:rsidP="008B36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4. </w:t>
      </w:r>
      <w:r w:rsidR="008B36CC" w:rsidRPr="00D52E84">
        <w:rPr>
          <w:rFonts w:ascii="Times New Roman" w:hAnsi="Times New Roman" w:cs="Times New Roman"/>
          <w:sz w:val="24"/>
          <w:szCs w:val="24"/>
        </w:rPr>
        <w:t xml:space="preserve">«Боровков, М. Ф. Ветеринарно-санитарная экспертиза с основами технологии и стандартизации продуктов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учебник для вузов / М. Ф. Боровков, В. П. Фролов, С. А. Серко ; под редакцией М. Ф. Боровков. — 8-е изд., стер. — Санкт-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Лань, 2026. — 476 с. — ISBN 978-5-507-56485-9. — </w:t>
      </w:r>
      <w:proofErr w:type="gramStart"/>
      <w:r w:rsidR="008B36CC"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8B36CC"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="008B36CC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https://e.lanbook.com/book/516772»</w:t>
        </w:r>
      </w:hyperlink>
    </w:p>
    <w:p w:rsidR="00171536" w:rsidRDefault="00171536" w:rsidP="0017153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171536" w:rsidRPr="00156075" w:rsidRDefault="00171536" w:rsidP="0017153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1536" w:rsidRDefault="00171536" w:rsidP="001715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536">
        <w:rPr>
          <w:rFonts w:ascii="Times New Roman" w:hAnsi="Times New Roman" w:cs="Times New Roman"/>
          <w:sz w:val="24"/>
          <w:szCs w:val="24"/>
        </w:rPr>
        <w:t xml:space="preserve">1.Основы ветеринарно-санитарной экспертизы продуктов и сырья животного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происхождения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учебное пособие : [16+] / И. А. </w:t>
      </w:r>
      <w:proofErr w:type="spellStart"/>
      <w:r w:rsidRPr="00171536">
        <w:rPr>
          <w:rFonts w:ascii="Times New Roman" w:hAnsi="Times New Roman" w:cs="Times New Roman"/>
          <w:sz w:val="24"/>
          <w:szCs w:val="24"/>
        </w:rPr>
        <w:t>Яппаров</w:t>
      </w:r>
      <w:proofErr w:type="spellEnd"/>
      <w:r w:rsidRPr="00171536">
        <w:rPr>
          <w:rFonts w:ascii="Times New Roman" w:hAnsi="Times New Roman" w:cs="Times New Roman"/>
          <w:sz w:val="24"/>
          <w:szCs w:val="24"/>
        </w:rPr>
        <w:t xml:space="preserve">, В. О. Ежков, А. М. Ежкова, М. С. Ежкова ; Казанский национальный исследовательский технологический институт. –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 (КНИТУ), 2019. – 120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13" w:history="1">
        <w:r w:rsidRPr="0017153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https://biblioclub.ru/index.php?page=book&amp;id=612989</w:t>
        </w:r>
      </w:hyperlink>
    </w:p>
    <w:p w:rsidR="00171536" w:rsidRPr="00171536" w:rsidRDefault="00171536" w:rsidP="001715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822CD3" w:rsidRDefault="00171536" w:rsidP="001715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CD3">
        <w:rPr>
          <w:rFonts w:ascii="Times New Roman" w:hAnsi="Times New Roman" w:cs="Times New Roman"/>
          <w:sz w:val="24"/>
          <w:szCs w:val="24"/>
        </w:rPr>
        <w:t xml:space="preserve">2. Производственный ветеринарно-санитарный контроль в цехах 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мясокомбината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учебное пособие / И. Г. Серегин, Д. А. Васильев, Т. В. </w:t>
      </w:r>
      <w:proofErr w:type="spellStart"/>
      <w:r w:rsidRPr="00822CD3">
        <w:rPr>
          <w:rFonts w:ascii="Times New Roman" w:hAnsi="Times New Roman" w:cs="Times New Roman"/>
          <w:sz w:val="24"/>
          <w:szCs w:val="24"/>
        </w:rPr>
        <w:t>Курмакаева</w:t>
      </w:r>
      <w:proofErr w:type="spellEnd"/>
      <w:r w:rsidRPr="00822CD3">
        <w:rPr>
          <w:rFonts w:ascii="Times New Roman" w:hAnsi="Times New Roman" w:cs="Times New Roman"/>
          <w:sz w:val="24"/>
          <w:szCs w:val="24"/>
        </w:rPr>
        <w:t>, Д. В. Никитченко. – Санкт-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CD3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822CD3">
        <w:rPr>
          <w:rFonts w:ascii="Times New Roman" w:hAnsi="Times New Roman" w:cs="Times New Roman"/>
          <w:sz w:val="24"/>
          <w:szCs w:val="24"/>
        </w:rPr>
        <w:t xml:space="preserve">, 2024. – 608 </w:t>
      </w:r>
      <w:proofErr w:type="gramStart"/>
      <w:r w:rsidRPr="00822CD3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22CD3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заведений). – Режим доступа: по подписке. – URL: </w:t>
      </w:r>
      <w:hyperlink r:id="rId14" w:history="1">
        <w:r w:rsidRPr="00822CD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https://biblioclub.ru/index.php?page=book&amp;id=718332</w:t>
        </w:r>
      </w:hyperlink>
    </w:p>
    <w:p w:rsidR="00171536" w:rsidRPr="008517E7" w:rsidRDefault="00171536" w:rsidP="00171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4140A6" w:rsidRDefault="00171536" w:rsidP="001715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171536" w:rsidRPr="00FF40EA" w:rsidRDefault="00171536" w:rsidP="00171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8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71536" w:rsidRDefault="00171536" w:rsidP="00171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1536" w:rsidRPr="00FF40EA" w:rsidRDefault="00171536" w:rsidP="001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B3263E" w:rsidRDefault="00B3263E"/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536"/>
    <w:rsid w:val="000414E3"/>
    <w:rsid w:val="00171536"/>
    <w:rsid w:val="008B36CC"/>
    <w:rsid w:val="00A43243"/>
    <w:rsid w:val="00B3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F358C"/>
  <w15:docId w15:val="{5CD825B9-526C-424A-BBBD-B8644DF7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153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17153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171536"/>
  </w:style>
  <w:style w:type="paragraph" w:styleId="a6">
    <w:name w:val="Balloon Text"/>
    <w:basedOn w:val="a"/>
    <w:link w:val="a7"/>
    <w:uiPriority w:val="99"/>
    <w:semiHidden/>
    <w:unhideWhenUsed/>
    <w:rsid w:val="0017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s://biblioclub.ru/index.php?page=book&amp;id=61298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51677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11524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image" Target="media/image1.png"/><Relationship Id="rId10" Type="http://schemas.openxmlformats.org/officeDocument/2006/relationships/hyperlink" Target="https://biblioclub.ru/index.php?page=book&amp;id=6129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hyperlink" Target="https://biblioclub.ru/index.php?page=book&amp;id=718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3632</Characters>
  <Application>Microsoft Office Word</Application>
  <DocSecurity>0</DocSecurity>
  <Lines>30</Lines>
  <Paragraphs>8</Paragraphs>
  <ScaleCrop>false</ScaleCrop>
  <Company>diakov.net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4</cp:revision>
  <dcterms:created xsi:type="dcterms:W3CDTF">2026-06-19T08:17:00Z</dcterms:created>
  <dcterms:modified xsi:type="dcterms:W3CDTF">2026-06-19T12:35:00Z</dcterms:modified>
</cp:coreProperties>
</file>